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4"/>
        <w:gridCol w:w="1026"/>
        <w:gridCol w:w="240"/>
        <w:gridCol w:w="151"/>
        <w:gridCol w:w="671"/>
        <w:gridCol w:w="238"/>
        <w:gridCol w:w="77"/>
        <w:gridCol w:w="236"/>
        <w:gridCol w:w="1450"/>
        <w:gridCol w:w="236"/>
        <w:gridCol w:w="546"/>
        <w:gridCol w:w="88"/>
        <w:gridCol w:w="176"/>
        <w:gridCol w:w="1939"/>
        <w:gridCol w:w="13"/>
      </w:tblGrid>
      <w:tr w:rsidR="00B84D60" w:rsidTr="002179EB">
        <w:tc>
          <w:tcPr>
            <w:tcW w:w="9639" w:type="dxa"/>
            <w:gridSpan w:val="16"/>
            <w:tcBorders>
              <w:top w:val="nil"/>
              <w:bottom w:val="nil"/>
              <w:right w:val="nil"/>
            </w:tcBorders>
          </w:tcPr>
          <w:p w:rsidR="00B84D60" w:rsidRDefault="00B84D60" w:rsidP="00FD19A2">
            <w:pPr>
              <w:pStyle w:val="enviaNETZberschrift"/>
            </w:pPr>
            <w:r>
              <w:t>Anschlussnutzer</w:t>
            </w:r>
          </w:p>
        </w:tc>
      </w:tr>
      <w:tr w:rsidR="002F0CF7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2F0CF7" w:rsidRDefault="002F0CF7" w:rsidP="00E47417">
            <w:pPr>
              <w:pStyle w:val="enviaNETZFeldbezeichnung"/>
            </w:pPr>
            <w:r>
              <w:t>Firma/Name, Vorname</w:t>
            </w:r>
          </w:p>
        </w:tc>
      </w:tr>
      <w:tr w:rsidR="002F0CF7" w:rsidTr="002179EB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0CF7" w:rsidTr="002179EB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2F0CF7" w:rsidRDefault="00680F43" w:rsidP="00680F43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2F0CF7" w:rsidP="00680F43">
            <w:pPr>
              <w:pStyle w:val="enviaNETZFeldbezeichnung"/>
            </w:pPr>
          </w:p>
        </w:tc>
        <w:tc>
          <w:tcPr>
            <w:tcW w:w="36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680F43" w:rsidP="00680F43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2F0CF7" w:rsidP="00680F43">
            <w:pPr>
              <w:pStyle w:val="enviaNETZFeldbezeichnung"/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2F0CF7" w:rsidRDefault="00680F43" w:rsidP="00680F43">
            <w:pPr>
              <w:pStyle w:val="enviaNETZFeldbezeichnung"/>
            </w:pPr>
            <w:r>
              <w:t>Geburtsdatum (bei Personen)</w:t>
            </w:r>
          </w:p>
        </w:tc>
      </w:tr>
      <w:tr w:rsidR="00B21E32" w:rsidRPr="00680F43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B21E32" w:rsidRPr="00680F43" w:rsidRDefault="00B21E32" w:rsidP="00680F43">
            <w:pPr>
              <w:pStyle w:val="enviaNETZFllfelder"/>
            </w:pPr>
          </w:p>
        </w:tc>
        <w:tc>
          <w:tcPr>
            <w:tcW w:w="3605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:rsidR="00B21E32" w:rsidRPr="00680F43" w:rsidRDefault="00B21E32" w:rsidP="00680F43">
            <w:pPr>
              <w:pStyle w:val="enviaNETZFllfelder"/>
            </w:pPr>
          </w:p>
        </w:tc>
        <w:tc>
          <w:tcPr>
            <w:tcW w:w="1952" w:type="dxa"/>
            <w:gridSpan w:val="2"/>
            <w:tcBorders>
              <w:top w:val="nil"/>
              <w:bottom w:val="single" w:sz="4" w:space="0" w:color="000000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E32" w:rsidTr="002179EB">
        <w:tc>
          <w:tcPr>
            <w:tcW w:w="3578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B21E32" w:rsidRDefault="00680F43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21E32" w:rsidRDefault="00B21E32" w:rsidP="00680F43">
            <w:pPr>
              <w:pStyle w:val="enviaNETZFeldbezeichnung"/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E32" w:rsidRDefault="00680F43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E32" w:rsidRDefault="00B21E32" w:rsidP="00680F43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B21E32" w:rsidRDefault="00680F43" w:rsidP="00680F43">
            <w:pPr>
              <w:pStyle w:val="enviaNETZFeldbezeichnung"/>
            </w:pPr>
            <w:r>
              <w:t>Ort</w:t>
            </w:r>
          </w:p>
        </w:tc>
      </w:tr>
      <w:tr w:rsidR="00E13785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13785" w:rsidRDefault="00E13785" w:rsidP="00680F43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13785" w:rsidRDefault="00E13785" w:rsidP="00680F43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:rsidTr="002179EB">
        <w:trPr>
          <w:trHeight w:val="8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813A97" w:rsidRPr="000E02E9" w:rsidRDefault="00813A97" w:rsidP="00680F43">
            <w:pPr>
              <w:pStyle w:val="enviaNETZFllfelder"/>
              <w:rPr>
                <w:sz w:val="8"/>
                <w:szCs w:val="8"/>
              </w:rPr>
            </w:pPr>
          </w:p>
        </w:tc>
      </w:tr>
      <w:tr w:rsidR="00813A97" w:rsidTr="002179EB"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813A97" w:rsidRDefault="00813A97" w:rsidP="00FD19A2">
            <w:pPr>
              <w:pStyle w:val="enviaNETZberschrift"/>
            </w:pPr>
            <w:r>
              <w:t>Anschlussn</w:t>
            </w:r>
            <w:r w:rsidR="00FD19A2">
              <w:t>ehm</w:t>
            </w:r>
            <w:r>
              <w:t>er</w:t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Firma/Name, Vorname</w:t>
            </w:r>
          </w:p>
        </w:tc>
      </w:tr>
      <w:tr w:rsidR="000E02E9" w:rsidTr="002179EB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:rsidTr="002179EB">
        <w:trPr>
          <w:trHeight w:val="8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3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eldbezeichnung"/>
            </w:pPr>
            <w:r>
              <w:t>Geburtsdatum (bei Personen)</w:t>
            </w:r>
          </w:p>
        </w:tc>
      </w:tr>
      <w:tr w:rsidR="000E02E9" w:rsidRPr="00F53D5F" w:rsidTr="002179EB">
        <w:trPr>
          <w:trHeight w:val="8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36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02E9" w:rsidRPr="00F53D5F" w:rsidRDefault="000E02E9" w:rsidP="000E02E9">
            <w:pPr>
              <w:pStyle w:val="enviaNETZFeldbezeichnung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:rsidTr="002179EB">
        <w:trPr>
          <w:trHeight w:val="85"/>
        </w:trPr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eldbezeichnung"/>
            </w:pPr>
            <w:r>
              <w:t>Ort</w:t>
            </w:r>
          </w:p>
        </w:tc>
      </w:tr>
      <w:tr w:rsidR="00F53D5F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2179EB">
        <w:trPr>
          <w:trHeight w:val="85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groeLeerzeile"/>
            </w:pP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berschrift"/>
            </w:pPr>
            <w:r>
              <w:t>Anschlussstelle</w:t>
            </w:r>
          </w:p>
        </w:tc>
      </w:tr>
      <w:tr w:rsidR="00E4370F" w:rsidTr="002179EB">
        <w:tc>
          <w:tcPr>
            <w:tcW w:w="3578" w:type="dxa"/>
            <w:gridSpan w:val="3"/>
            <w:tcBorders>
              <w:top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  <w:r>
              <w:t>Straße, Hausnummer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Ort</w:t>
            </w:r>
          </w:p>
        </w:tc>
      </w:tr>
      <w:tr w:rsidR="00E4370F" w:rsidTr="002179EB">
        <w:tc>
          <w:tcPr>
            <w:tcW w:w="35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llfelder"/>
            </w:pPr>
          </w:p>
        </w:tc>
        <w:tc>
          <w:tcPr>
            <w:tcW w:w="113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llfelder"/>
            </w:pPr>
          </w:p>
        </w:tc>
        <w:tc>
          <w:tcPr>
            <w:tcW w:w="4448" w:type="dxa"/>
            <w:gridSpan w:val="7"/>
            <w:tcBorders>
              <w:top w:val="nil"/>
              <w:bottom w:val="single" w:sz="4" w:space="0" w:color="000000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Ortsteil bzw. Gemarkung/Flurstück/Flur</w:t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single" w:sz="4" w:space="0" w:color="000000"/>
              <w:bottom w:val="nil"/>
            </w:tcBorders>
          </w:tcPr>
          <w:p w:rsidR="00E4370F" w:rsidRDefault="00E4370F" w:rsidP="00E4370F">
            <w:pPr>
              <w:pStyle w:val="enviaNETZgroeLeerzeile"/>
            </w:pP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Default="00E4370F" w:rsidP="001242E6">
            <w:pPr>
              <w:pStyle w:val="enviaNETZberschrift"/>
            </w:pPr>
            <w:r>
              <w:t xml:space="preserve">Daten der </w:t>
            </w:r>
            <w:r w:rsidR="001242E6">
              <w:t>Strome</w:t>
            </w:r>
            <w:r>
              <w:t>rzeugungsanlage</w:t>
            </w:r>
          </w:p>
        </w:tc>
      </w:tr>
      <w:tr w:rsidR="00E4370F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Default="00E4370F" w:rsidP="001242E6">
            <w:pPr>
              <w:pStyle w:val="enviaNETZFllfelder"/>
            </w:pPr>
            <w:r>
              <w:t xml:space="preserve">Bezeichnung </w:t>
            </w:r>
            <w:r w:rsidR="001242E6">
              <w:t>Strome</w:t>
            </w:r>
            <w:r>
              <w:t>rzeugungsanlage: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</w:tcBorders>
            <w:vAlign w:val="center"/>
          </w:tcPr>
          <w:p w:rsidR="00E4370F" w:rsidRPr="000E2A80" w:rsidRDefault="006F3A1C" w:rsidP="006F3A1C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Erzeugungsanlage KA_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&lt;Erzeugungsanlage KA_Ort&gt;</w:t>
            </w:r>
            <w:r>
              <w:fldChar w:fldCharType="end"/>
            </w:r>
            <w:r>
              <w:t>;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nlagenschlüsselnumm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&lt;Anlagenschlüsselnummer&gt;</w:t>
            </w:r>
            <w:r>
              <w:fldChar w:fldCharType="end"/>
            </w:r>
          </w:p>
        </w:tc>
      </w:tr>
      <w:tr w:rsidR="002D3962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962" w:rsidRDefault="002D3962" w:rsidP="002D3962">
            <w:pPr>
              <w:pStyle w:val="enviaNETZFllfelder"/>
            </w:pPr>
            <w:r>
              <w:t>Netz- oder Umspannebene: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</w:tcBorders>
            <w:vAlign w:val="center"/>
          </w:tcPr>
          <w:p w:rsidR="002D3962" w:rsidRPr="000E2A80" w:rsidRDefault="002D3962" w:rsidP="002D396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2E2059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2059" w:rsidRDefault="002E2059" w:rsidP="002E2059">
            <w:pPr>
              <w:pStyle w:val="enviaNETZFllfelder"/>
            </w:pPr>
            <w:r>
              <w:t>Anschlussscheinleistung am N</w:t>
            </w:r>
            <w:r w:rsidR="008E1AEB">
              <w:t>etzanschluss</w:t>
            </w:r>
          </w:p>
          <w:p w:rsidR="002E2059" w:rsidRDefault="002E2059" w:rsidP="002E2059">
            <w:pPr>
              <w:pStyle w:val="enviaNETZErluterung"/>
            </w:pPr>
            <w:r>
              <w:t>(zur Stromentnahme)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>
              <w:t>Einspeisekapazität am N</w:t>
            </w:r>
            <w:r w:rsidR="008E1AEB">
              <w:t>etzanschluss</w:t>
            </w:r>
            <w:r w:rsidRPr="000E2A80">
              <w:t>:</w:t>
            </w:r>
          </w:p>
          <w:p w:rsidR="002E2059" w:rsidRPr="00B02E45" w:rsidRDefault="002E2059" w:rsidP="002E2059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</w:t>
            </w:r>
            <w:r>
              <w:rPr>
                <w:szCs w:val="16"/>
              </w:rPr>
              <w:t>inspeisung</w:t>
            </w:r>
            <w:r w:rsidRPr="00B02E45">
              <w:rPr>
                <w:szCs w:val="16"/>
              </w:rPr>
              <w:t>)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 w:rsidRPr="000E2A80">
              <w:t xml:space="preserve"> k</w:t>
            </w:r>
            <w:r>
              <w:t>VA</w:t>
            </w:r>
          </w:p>
        </w:tc>
      </w:tr>
      <w:tr w:rsidR="00E4370F" w:rsidTr="006F3A1C">
        <w:trPr>
          <w:gridAfter w:val="1"/>
          <w:wAfter w:w="13" w:type="dxa"/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t>Einspeisekapazität</w:t>
            </w:r>
            <w:r w:rsidR="006F3A1C">
              <w:t xml:space="preserve"> </w:t>
            </w:r>
            <w:r w:rsidR="001242E6">
              <w:t>Stromerzeugungsanlage</w:t>
            </w:r>
            <w:r w:rsidRPr="000E2A80">
              <w:t>:</w:t>
            </w:r>
          </w:p>
          <w:p w:rsidR="00E4370F" w:rsidRDefault="00E4370F" w:rsidP="00E4370F">
            <w:pPr>
              <w:pStyle w:val="enviaNETZErluterung"/>
            </w:pPr>
            <w:r w:rsidRPr="000E2A80">
              <w:t>(zur Stromeinspeisung)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t>Anschlusswirkleistung</w:t>
            </w:r>
            <w:r w:rsidR="006F3A1C">
              <w:t xml:space="preserve"> </w:t>
            </w:r>
            <w:r w:rsidR="001242E6">
              <w:t>Stromerzeugungsanlage</w:t>
            </w:r>
            <w:r w:rsidRPr="000E2A80">
              <w:t>:</w:t>
            </w:r>
          </w:p>
          <w:p w:rsidR="00E4370F" w:rsidRPr="00B02E45" w:rsidRDefault="00E4370F" w:rsidP="00E4370F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Stromeinspeisung)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W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kW&gt;</w:t>
            </w:r>
            <w:r w:rsidRPr="000E2A80">
              <w:fldChar w:fldCharType="end"/>
            </w:r>
            <w:r w:rsidRPr="000E2A80">
              <w:t xml:space="preserve"> kW</w:t>
            </w:r>
          </w:p>
        </w:tc>
      </w:tr>
      <w:tr w:rsidR="00E4370F" w:rsidTr="006F3A1C">
        <w:trPr>
          <w:trHeight w:val="567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Default="00E4370F" w:rsidP="00E4370F">
            <w:pPr>
              <w:pStyle w:val="enviaNETZFllfelder"/>
            </w:pPr>
            <w:r>
              <w:t xml:space="preserve">Besonderheiten/  </w:t>
            </w:r>
            <w:r>
              <w:br/>
              <w:t>ergänzende Regelungen: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rPr>
                <w:noProof/>
              </w:rPr>
              <w:t> </w:t>
            </w:r>
            <w:r w:rsidRPr="000E2A80">
              <w:fldChar w:fldCharType="end"/>
            </w: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Pr="000E2A80" w:rsidRDefault="00E4370F" w:rsidP="00E4370F">
            <w:pPr>
              <w:pStyle w:val="enviaNETZgroeLeerzeile"/>
            </w:pPr>
          </w:p>
        </w:tc>
      </w:tr>
      <w:tr w:rsidR="00E4370F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Pr="000E2A80" w:rsidRDefault="00B02E45" w:rsidP="001242E6">
            <w:pPr>
              <w:pStyle w:val="enviaNETZText"/>
            </w:pPr>
            <w:r>
              <w:t>Zur</w:t>
            </w:r>
            <w:r w:rsidR="00E4370F" w:rsidRPr="000E2A80">
              <w:t xml:space="preserve"> Erteilung der Betriebserlaubnis für die vorgenannte </w:t>
            </w:r>
            <w:r w:rsidR="001242E6">
              <w:t>Strome</w:t>
            </w:r>
            <w:r w:rsidR="00E4370F" w:rsidRPr="000E2A80">
              <w:t xml:space="preserve">rzeugungsanlage liegt die vollständige Dokumentation </w:t>
            </w:r>
            <w:r>
              <w:t>vor</w:t>
            </w:r>
            <w:r w:rsidR="00E4370F" w:rsidRPr="000E2A80">
              <w:t>.</w:t>
            </w:r>
          </w:p>
        </w:tc>
      </w:tr>
      <w:tr w:rsidR="00E4370F" w:rsidTr="002179EB">
        <w:trPr>
          <w:trHeight w:val="57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4370F" w:rsidRPr="000E2A80" w:rsidRDefault="00E4370F" w:rsidP="00E4370F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8E1AEB" w:rsidTr="00DE3508"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8E1AEB" w:rsidRPr="00CA0A42" w:rsidRDefault="008E1AEB" w:rsidP="008E1AEB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054D0">
              <w:rPr>
                <w:sz w:val="18"/>
                <w:szCs w:val="18"/>
              </w:rPr>
            </w:r>
            <w:r w:rsidR="001054D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AEB" w:rsidRPr="000E2A80" w:rsidRDefault="008E1AEB" w:rsidP="008E1AEB">
            <w:pPr>
              <w:pStyle w:val="enviaNETZText"/>
            </w:pPr>
            <w:r w:rsidRPr="000E2A80">
              <w:t>Inbetriebsetzungs</w:t>
            </w:r>
            <w:r>
              <w:t>erklärung(en)  EZE</w:t>
            </w:r>
            <w:r w:rsidRPr="000E2A80">
              <w:t xml:space="preserve"> 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8E1AEB" w:rsidRPr="000E2A80" w:rsidRDefault="008E1AEB" w:rsidP="008E1AEB">
            <w:pPr>
              <w:pStyle w:val="enviaNETZText"/>
            </w:pPr>
            <w:r>
              <w:t>_______Anzahl der Erklärungen</w:t>
            </w:r>
          </w:p>
        </w:tc>
      </w:tr>
      <w:tr w:rsidR="00740A25" w:rsidTr="008211A2">
        <w:trPr>
          <w:trHeight w:val="138"/>
        </w:trPr>
        <w:tc>
          <w:tcPr>
            <w:tcW w:w="418" w:type="dxa"/>
            <w:vMerge w:val="restart"/>
            <w:tcBorders>
              <w:top w:val="nil"/>
              <w:right w:val="nil"/>
            </w:tcBorders>
          </w:tcPr>
          <w:p w:rsidR="00740A25" w:rsidRPr="00CA0A42" w:rsidRDefault="00740A25" w:rsidP="00740A25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054D0">
              <w:rPr>
                <w:sz w:val="18"/>
                <w:szCs w:val="18"/>
              </w:rPr>
            </w:r>
            <w:r w:rsidR="001054D0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0A25" w:rsidRPr="000E2A80" w:rsidRDefault="00740A25" w:rsidP="008E1AEB">
            <w:pPr>
              <w:pStyle w:val="enviaNETZText"/>
              <w:jc w:val="left"/>
            </w:pPr>
            <w:r>
              <w:t xml:space="preserve">Anlagenzertifikat </w:t>
            </w:r>
            <w:r w:rsidRPr="000E2A80">
              <w:t xml:space="preserve">der </w:t>
            </w:r>
            <w:r>
              <w:t>Strome</w:t>
            </w:r>
            <w:r w:rsidRPr="000E2A80">
              <w:t>rzeugungsanlage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740A25" w:rsidRPr="000E2A80" w:rsidRDefault="00740A25" w:rsidP="00740A25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740A25" w:rsidTr="00E92586">
        <w:trPr>
          <w:trHeight w:val="137"/>
        </w:trPr>
        <w:tc>
          <w:tcPr>
            <w:tcW w:w="418" w:type="dxa"/>
            <w:vMerge/>
            <w:tcBorders>
              <w:bottom w:val="nil"/>
              <w:right w:val="nil"/>
            </w:tcBorders>
          </w:tcPr>
          <w:p w:rsidR="00740A25" w:rsidRPr="00CA0A42" w:rsidRDefault="00740A25" w:rsidP="00740A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0A25" w:rsidRDefault="00740A25" w:rsidP="00740A25">
            <w:pPr>
              <w:pStyle w:val="enviaNETZText"/>
              <w:jc w:val="left"/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740A25" w:rsidRPr="006D3FF0" w:rsidRDefault="00740A25" w:rsidP="00740A25">
            <w:pPr>
              <w:pStyle w:val="enviaNETZText"/>
              <w:jc w:val="left"/>
              <w:rPr>
                <w:sz w:val="16"/>
                <w:szCs w:val="16"/>
              </w:rPr>
            </w:pPr>
            <w:r w:rsidRPr="006D3FF0">
              <w:rPr>
                <w:sz w:val="16"/>
                <w:szCs w:val="16"/>
              </w:rPr>
              <w:t>Bitte geben Sie die Nummer des Anlagenzertifikats ein</w:t>
            </w:r>
          </w:p>
        </w:tc>
      </w:tr>
      <w:tr w:rsidR="008E1AEB" w:rsidTr="00E92586">
        <w:trPr>
          <w:trHeight w:val="137"/>
        </w:trPr>
        <w:tc>
          <w:tcPr>
            <w:tcW w:w="418" w:type="dxa"/>
            <w:tcBorders>
              <w:bottom w:val="nil"/>
              <w:right w:val="nil"/>
            </w:tcBorders>
          </w:tcPr>
          <w:p w:rsidR="008E1AEB" w:rsidRPr="00CA0A42" w:rsidRDefault="008E1AEB" w:rsidP="00740A2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left w:val="nil"/>
              <w:bottom w:val="nil"/>
              <w:right w:val="nil"/>
            </w:tcBorders>
          </w:tcPr>
          <w:p w:rsidR="008E1AEB" w:rsidRDefault="008E1AEB" w:rsidP="00740A25">
            <w:pPr>
              <w:pStyle w:val="enviaNETZText"/>
              <w:jc w:val="left"/>
            </w:pPr>
            <w:r>
              <w:t>Konformitätserklärung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8E1AEB" w:rsidRPr="006D3FF0" w:rsidRDefault="008E1AEB" w:rsidP="00740A25">
            <w:pPr>
              <w:pStyle w:val="enviaNETZText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r Konformitätserklär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der Konformitätserklärung&gt;</w:t>
            </w:r>
            <w:r>
              <w:fldChar w:fldCharType="end"/>
            </w:r>
          </w:p>
        </w:tc>
      </w:tr>
      <w:tr w:rsidR="00EB0BC4" w:rsidTr="002179EB">
        <w:trPr>
          <w:trHeight w:val="57"/>
        </w:trPr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B0BC4" w:rsidRPr="000E2A80" w:rsidRDefault="00EB0BC4" w:rsidP="00EB0BC4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BA556F" w:rsidTr="00740A25">
        <w:tc>
          <w:tcPr>
            <w:tcW w:w="3969" w:type="dxa"/>
            <w:gridSpan w:val="5"/>
            <w:tcBorders>
              <w:top w:val="nil"/>
              <w:bottom w:val="nil"/>
              <w:right w:val="nil"/>
            </w:tcBorders>
          </w:tcPr>
          <w:p w:rsidR="00BA556F" w:rsidRPr="00740A25" w:rsidRDefault="00BA556F" w:rsidP="001242E6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 xml:space="preserve">Für die o.g. </w:t>
            </w:r>
            <w:r w:rsidR="001242E6" w:rsidRPr="00740A25">
              <w:rPr>
                <w:rStyle w:val="FettAltF"/>
              </w:rPr>
              <w:t>Strome</w:t>
            </w:r>
            <w:r w:rsidRPr="00740A25">
              <w:rPr>
                <w:rStyle w:val="FettAltF"/>
              </w:rPr>
              <w:t xml:space="preserve">rzeugungsanlage wird hiermit ab dem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6F" w:rsidRPr="00740A25" w:rsidRDefault="00BA556F" w:rsidP="00EB0BC4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Pr="00740A25">
              <w:rPr>
                <w:rStyle w:val="FettAltF"/>
              </w:rPr>
              <w:instrText xml:space="preserve"> FORMTEXT </w:instrText>
            </w:r>
            <w:r w:rsidRPr="00740A25">
              <w:rPr>
                <w:rStyle w:val="FettAltF"/>
              </w:rPr>
            </w:r>
            <w:r w:rsidRPr="00740A25">
              <w:rPr>
                <w:rStyle w:val="FettAltF"/>
              </w:rPr>
              <w:fldChar w:fldCharType="separate"/>
            </w:r>
            <w:r w:rsidRPr="00740A25">
              <w:rPr>
                <w:rStyle w:val="FettAltF"/>
              </w:rPr>
              <w:t>&lt;Datum&gt;</w:t>
            </w:r>
            <w:r w:rsidRPr="00740A25">
              <w:rPr>
                <w:rStyle w:val="FettAltF"/>
              </w:rPr>
              <w:fldChar w:fldCharType="end"/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</w:tcBorders>
          </w:tcPr>
          <w:p w:rsidR="00BA556F" w:rsidRPr="00740A25" w:rsidRDefault="006F3A1C" w:rsidP="006F3A1C">
            <w:pPr>
              <w:pStyle w:val="enviaNETZText"/>
              <w:rPr>
                <w:rStyle w:val="FettAltF"/>
              </w:rPr>
            </w:pPr>
            <w:r w:rsidRPr="00740A25">
              <w:rPr>
                <w:rStyle w:val="FettAltF"/>
              </w:rPr>
              <w:t>die</w:t>
            </w:r>
            <w:r w:rsidR="00BA556F" w:rsidRPr="00740A25">
              <w:rPr>
                <w:rStyle w:val="FettAltF"/>
              </w:rPr>
              <w:t xml:space="preserve"> </w:t>
            </w:r>
            <w:r w:rsidRPr="00740A25">
              <w:rPr>
                <w:rStyle w:val="FettAltF"/>
              </w:rPr>
              <w:t xml:space="preserve">endgültige </w:t>
            </w:r>
            <w:r w:rsidR="00BA556F" w:rsidRPr="00740A25">
              <w:rPr>
                <w:rStyle w:val="FettAltF"/>
              </w:rPr>
              <w:t>Betriebserlaubnis erteilt</w:t>
            </w:r>
            <w:r w:rsidRPr="00740A25">
              <w:rPr>
                <w:rStyle w:val="FettAltF"/>
              </w:rPr>
              <w:t>.</w:t>
            </w:r>
          </w:p>
        </w:tc>
      </w:tr>
      <w:tr w:rsidR="00EB0BC4" w:rsidTr="002179EB">
        <w:tc>
          <w:tcPr>
            <w:tcW w:w="9639" w:type="dxa"/>
            <w:gridSpan w:val="16"/>
            <w:tcBorders>
              <w:top w:val="nil"/>
              <w:bottom w:val="nil"/>
            </w:tcBorders>
          </w:tcPr>
          <w:p w:rsidR="00EB0BC4" w:rsidRPr="00D6602C" w:rsidRDefault="00EB0BC4" w:rsidP="00EB0BC4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EB0BC4" w:rsidTr="002179EB">
        <w:tc>
          <w:tcPr>
            <w:tcW w:w="9639" w:type="dxa"/>
            <w:gridSpan w:val="16"/>
            <w:tcBorders>
              <w:top w:val="nil"/>
              <w:bottom w:val="single" w:sz="4" w:space="0" w:color="auto"/>
            </w:tcBorders>
          </w:tcPr>
          <w:p w:rsidR="00641352" w:rsidRDefault="00EB0BC4" w:rsidP="008A6A18">
            <w:pPr>
              <w:pStyle w:val="enviaNETZText"/>
              <w:jc w:val="left"/>
            </w:pPr>
            <w:r>
              <w:t>Sonstige Bemerkungen:</w:t>
            </w:r>
            <w:r w:rsidR="008A6A18">
              <w:br/>
            </w:r>
          </w:p>
          <w:p w:rsidR="00641352" w:rsidRDefault="00641352" w:rsidP="008A6A18">
            <w:pPr>
              <w:pStyle w:val="enviaNETZText"/>
              <w:jc w:val="left"/>
              <w:rPr>
                <w:sz w:val="12"/>
                <w:szCs w:val="12"/>
              </w:rPr>
            </w:pPr>
          </w:p>
          <w:p w:rsidR="00AF06E2" w:rsidRPr="00AF06E2" w:rsidRDefault="00AF06E2" w:rsidP="008A6A18">
            <w:pPr>
              <w:pStyle w:val="enviaNETZText"/>
              <w:jc w:val="left"/>
              <w:rPr>
                <w:sz w:val="16"/>
                <w:szCs w:val="16"/>
              </w:rPr>
            </w:pPr>
          </w:p>
        </w:tc>
      </w:tr>
      <w:tr w:rsidR="00EB0BC4" w:rsidTr="002179EB">
        <w:tc>
          <w:tcPr>
            <w:tcW w:w="9639" w:type="dxa"/>
            <w:gridSpan w:val="16"/>
            <w:tcBorders>
              <w:top w:val="single" w:sz="4" w:space="0" w:color="auto"/>
              <w:bottom w:val="nil"/>
            </w:tcBorders>
          </w:tcPr>
          <w:p w:rsidR="00EB0BC4" w:rsidRDefault="00EB0BC4" w:rsidP="00EB0BC4">
            <w:pPr>
              <w:pStyle w:val="enviaNETZgroeLeerzeile"/>
            </w:pPr>
          </w:p>
        </w:tc>
      </w:tr>
      <w:tr w:rsidR="00EB0BC4" w:rsidTr="002179EB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EB0BC4" w:rsidRDefault="001054D0" w:rsidP="001054D0">
            <w:pPr>
              <w:pStyle w:val="enviaNETZText"/>
            </w:pPr>
            <w:bookmarkStart w:id="0" w:name="NAMEVNB_1"/>
            <w:bookmarkEnd w:id="0"/>
            <w:r>
              <w:t>EVIP G</w:t>
            </w:r>
            <w:r w:rsidR="00EB0BC4">
              <w:t>mbH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nil"/>
            </w:tcBorders>
          </w:tcPr>
          <w:p w:rsidR="00EB0BC4" w:rsidRDefault="00EB0BC4" w:rsidP="00EB0BC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&lt;Ort&gt;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</w:p>
        </w:tc>
      </w:tr>
      <w:tr w:rsidR="00EB0BC4" w:rsidTr="002179EB">
        <w:trPr>
          <w:trHeight w:val="725"/>
        </w:trPr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6F3A1C" w:rsidRDefault="006F3A1C" w:rsidP="00641352">
            <w:pPr>
              <w:pStyle w:val="enviaNETZText"/>
            </w:pPr>
          </w:p>
          <w:p w:rsidR="006F3A1C" w:rsidRDefault="006F3A1C" w:rsidP="00641352">
            <w:pPr>
              <w:pStyle w:val="enviaNETZText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BC4" w:rsidRDefault="00EB0BC4" w:rsidP="00EB0BC4">
            <w:pPr>
              <w:pStyle w:val="enviaNETZ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BC4" w:rsidRDefault="00EB0BC4" w:rsidP="00EB0BC4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EB0BC4" w:rsidRDefault="00EB0BC4" w:rsidP="00EB0BC4">
            <w:pPr>
              <w:pStyle w:val="enviaNETZText"/>
            </w:pPr>
          </w:p>
        </w:tc>
      </w:tr>
      <w:tr w:rsidR="00EB0BC4" w:rsidRPr="00B21E32" w:rsidTr="002179EB">
        <w:tc>
          <w:tcPr>
            <w:tcW w:w="3818" w:type="dxa"/>
            <w:gridSpan w:val="4"/>
            <w:tcBorders>
              <w:top w:val="nil"/>
              <w:bottom w:val="nil"/>
              <w:right w:val="nil"/>
            </w:tcBorders>
          </w:tcPr>
          <w:p w:rsidR="00EB0BC4" w:rsidRPr="00B21E32" w:rsidRDefault="00EB0BC4" w:rsidP="00EB0BC4">
            <w:pPr>
              <w:pStyle w:val="enviaNETZText"/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BC4" w:rsidRPr="00B21E32" w:rsidRDefault="00EB0BC4" w:rsidP="00EB0BC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BC4" w:rsidRPr="00B21E32" w:rsidRDefault="00EB0BC4" w:rsidP="00EB0BC4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:rsidR="00EB0BC4" w:rsidRPr="00B21E32" w:rsidRDefault="00EB0BC4" w:rsidP="00EB0BC4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</w:tr>
    </w:tbl>
    <w:p w:rsidR="004576E2" w:rsidRDefault="004576E2" w:rsidP="008A6A18">
      <w:pPr>
        <w:pStyle w:val="enviaNETZgroeLeerzeile"/>
      </w:pPr>
      <w:bookmarkStart w:id="1" w:name="_GoBack"/>
      <w:bookmarkEnd w:id="1"/>
    </w:p>
    <w:sectPr w:rsidR="004576E2" w:rsidSect="00641352">
      <w:headerReference w:type="default" r:id="rId6"/>
      <w:footerReference w:type="default" r:id="rId7"/>
      <w:pgSz w:w="11906" w:h="16838" w:code="9"/>
      <w:pgMar w:top="1134" w:right="1134" w:bottom="17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21" w:rsidRDefault="00E75521" w:rsidP="002F0CF7">
      <w:pPr>
        <w:spacing w:after="0" w:line="240" w:lineRule="auto"/>
      </w:pPr>
      <w:r>
        <w:separator/>
      </w:r>
    </w:p>
  </w:endnote>
  <w:endnote w:type="continuationSeparator" w:id="0">
    <w:p w:rsidR="00E75521" w:rsidRDefault="00E75521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:rsidTr="00271904">
      <w:tc>
        <w:tcPr>
          <w:tcW w:w="3204" w:type="dxa"/>
        </w:tcPr>
        <w:p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:rsidR="002066F4" w:rsidRDefault="002066F4" w:rsidP="00680F43">
          <w:pPr>
            <w:pStyle w:val="enviaNETZLeerzeile"/>
          </w:pPr>
        </w:p>
      </w:tc>
    </w:tr>
    <w:tr w:rsidR="00271904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:rsidR="001054D0" w:rsidRDefault="001054D0" w:rsidP="001054D0">
          <w:pPr>
            <w:pStyle w:val="FuzeileFirmierung"/>
            <w:rPr>
              <w:b/>
            </w:rPr>
          </w:pPr>
          <w:bookmarkStart w:id="2" w:name="NAMEVNB_2"/>
          <w:bookmarkEnd w:id="2"/>
          <w:r>
            <w:rPr>
              <w:b/>
            </w:rPr>
            <w:t>EVIP GmbH</w:t>
          </w:r>
        </w:p>
        <w:p w:rsidR="00271904" w:rsidRDefault="001054D0" w:rsidP="001054D0">
          <w:pPr>
            <w:pStyle w:val="enviaNETZAdresse"/>
          </w:pPr>
          <w:r>
            <w:rPr>
              <w:b/>
            </w:rPr>
            <w:t>Postanschrift</w:t>
          </w:r>
          <w:r>
            <w:t xml:space="preserve"> </w:t>
          </w:r>
          <w:bookmarkStart w:id="3" w:name="bmFooterSenderAddress"/>
          <w:r>
            <w:t>06076 Halle (Saale)</w:t>
          </w:r>
          <w:bookmarkEnd w:id="3"/>
          <w:r>
            <w:t xml:space="preserve"> · </w:t>
          </w:r>
          <w:r>
            <w:rPr>
              <w:b/>
            </w:rPr>
            <w:t>Geschäftsanschrift</w:t>
          </w:r>
          <w:r>
            <w:t xml:space="preserve"> Niels-Bohr-Straße 2 · 06749 Bitterfeld-Wolfen</w:t>
          </w:r>
          <w:r>
            <w:br/>
            <w:t xml:space="preserve">T +49 3493 5167-0 · F +49 3493 5167-104 · </w:t>
          </w:r>
          <w:hyperlink r:id="rId1" w:history="1">
            <w:r>
              <w:rPr>
                <w:rStyle w:val="Hyperlink"/>
                <w:color w:val="000000"/>
              </w:rPr>
              <w:t>netz@evip.de</w:t>
            </w:r>
          </w:hyperlink>
          <w:r>
            <w:t xml:space="preserve"> · </w:t>
          </w:r>
          <w:hyperlink r:id="rId2" w:history="1">
            <w:r>
              <w:rPr>
                <w:rStyle w:val="Hyperlink"/>
                <w:color w:val="000000"/>
              </w:rPr>
              <w:t>www.evip.de</w:t>
            </w:r>
          </w:hyperlink>
          <w:r>
            <w:t xml:space="preserve"> · </w:t>
          </w:r>
          <w:r>
            <w:rPr>
              <w:b/>
            </w:rPr>
            <w:t>Geschäftsführer</w:t>
          </w:r>
          <w:r>
            <w:t xml:space="preserve"> Dipl.-Ing. Lutz Müller</w:t>
          </w:r>
          <w:r>
            <w:br/>
          </w:r>
          <w:r>
            <w:rPr>
              <w:b/>
            </w:rPr>
            <w:t>Sitz der Gesellschaft</w:t>
          </w:r>
          <w:r>
            <w:t xml:space="preserve"> Bitterfeld-Wolfen · </w:t>
          </w:r>
          <w:r>
            <w:rPr>
              <w:b/>
            </w:rPr>
            <w:t>Registergericht</w:t>
          </w:r>
          <w:r>
            <w:t xml:space="preserve"> Amtsgericht Stendal · HRB 14351 · </w:t>
          </w:r>
          <w:r>
            <w:rPr>
              <w:b/>
            </w:rPr>
            <w:t>Bankverbindung</w:t>
          </w:r>
          <w:r>
            <w:rPr>
              <w:b/>
            </w:rPr>
            <w:br/>
          </w:r>
          <w:r>
            <w:t xml:space="preserve">Deutsche Bank AG Halle (Saale) · BIC DEUTDE8LXXX · IBAN DE33 8607 0000 0515 2988 00 · </w:t>
          </w:r>
          <w:r>
            <w:rPr>
              <w:b/>
            </w:rPr>
            <w:t>USt-ID-Nr.</w:t>
          </w:r>
          <w:r>
            <w:t xml:space="preserve"> DE18538142</w:t>
          </w:r>
        </w:p>
      </w:tc>
    </w:tr>
    <w:tr w:rsidR="002066F4" w:rsidTr="00271904">
      <w:tc>
        <w:tcPr>
          <w:tcW w:w="3204" w:type="dxa"/>
        </w:tcPr>
        <w:p w:rsidR="002066F4" w:rsidRDefault="002066F4" w:rsidP="00CA226B">
          <w:pPr>
            <w:pStyle w:val="enviaNETZAdresse"/>
          </w:pPr>
        </w:p>
      </w:tc>
      <w:tc>
        <w:tcPr>
          <w:tcW w:w="3216" w:type="dxa"/>
        </w:tcPr>
        <w:p w:rsidR="002066F4" w:rsidRDefault="002066F4" w:rsidP="00CA226B">
          <w:pPr>
            <w:pStyle w:val="enviaNETZAdresse"/>
          </w:pPr>
        </w:p>
      </w:tc>
      <w:tc>
        <w:tcPr>
          <w:tcW w:w="3218" w:type="dxa"/>
        </w:tcPr>
        <w:p w:rsidR="002066F4" w:rsidRDefault="002066F4" w:rsidP="00CA226B">
          <w:pPr>
            <w:pStyle w:val="enviaNETZAdresse"/>
          </w:pPr>
        </w:p>
      </w:tc>
    </w:tr>
  </w:tbl>
  <w:p w:rsidR="002066F4" w:rsidRDefault="00FA2DF8" w:rsidP="00A764F1">
    <w:pPr>
      <w:pStyle w:val="enviaNETZAdresse"/>
      <w:tabs>
        <w:tab w:val="left" w:pos="2772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9693910</wp:posOffset>
          </wp:positionV>
          <wp:extent cx="895350" cy="428625"/>
          <wp:effectExtent l="0" t="0" r="0" b="9525"/>
          <wp:wrapNone/>
          <wp:docPr id="2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1054D0">
        <w:t>BNA_Betriebserlaubnis_EVIP</w:t>
      </w:r>
      <w:r w:rsidR="002179EB">
        <w:t>_201</w:t>
      </w:r>
    </w:fldSimple>
    <w:r w:rsidR="001054D0">
      <w:t>9</w:t>
    </w:r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1054D0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1054D0">
      <w:rPr>
        <w:noProof/>
      </w:rPr>
      <w:t>2</w:t>
    </w:r>
    <w:r w:rsidR="006F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21" w:rsidRDefault="00E75521" w:rsidP="002F0CF7">
      <w:pPr>
        <w:spacing w:after="0" w:line="240" w:lineRule="auto"/>
      </w:pPr>
      <w:r>
        <w:separator/>
      </w:r>
    </w:p>
  </w:footnote>
  <w:footnote w:type="continuationSeparator" w:id="0">
    <w:p w:rsidR="00E75521" w:rsidRDefault="00E75521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2552"/>
      <w:gridCol w:w="3544"/>
      <w:gridCol w:w="2409"/>
      <w:gridCol w:w="1134"/>
    </w:tblGrid>
    <w:tr w:rsidR="002066F4" w:rsidTr="008F4AD1">
      <w:tc>
        <w:tcPr>
          <w:tcW w:w="6096" w:type="dxa"/>
          <w:gridSpan w:val="2"/>
        </w:tcPr>
        <w:p w:rsidR="00271904" w:rsidRDefault="00271904" w:rsidP="00271904">
          <w:pPr>
            <w:pStyle w:val="enviaNETZTitel"/>
            <w:jc w:val="left"/>
          </w:pPr>
          <w:r>
            <w:t>Erteilung der Betriebserlaubnis</w:t>
          </w:r>
        </w:p>
        <w:p w:rsidR="00271904" w:rsidRPr="000E2A80" w:rsidRDefault="00271904" w:rsidP="00271904">
          <w:pPr>
            <w:pStyle w:val="enviaNETZUntertitel"/>
          </w:pPr>
          <w:r>
            <w:t xml:space="preserve">auf der Grundlage der Anmeldung </w:t>
          </w:r>
          <w:r w:rsidRPr="000E2A80">
            <w:t>vom &lt;Datum&gt;</w:t>
          </w:r>
        </w:p>
        <w:p w:rsidR="002066F4" w:rsidRDefault="002066F4" w:rsidP="008F4AD1">
          <w:pPr>
            <w:pStyle w:val="enviaNETZUntertitel"/>
          </w:pPr>
        </w:p>
        <w:p w:rsidR="008F4AD1" w:rsidRDefault="008F4AD1" w:rsidP="008F4AD1">
          <w:pPr>
            <w:pStyle w:val="enviaNETZUntertitel"/>
          </w:pPr>
        </w:p>
        <w:p w:rsidR="008F4AD1" w:rsidRDefault="008F4AD1" w:rsidP="008F4AD1">
          <w:pPr>
            <w:pStyle w:val="enviaNETZUntertitel"/>
          </w:pPr>
        </w:p>
      </w:tc>
      <w:tc>
        <w:tcPr>
          <w:tcW w:w="3543" w:type="dxa"/>
          <w:gridSpan w:val="2"/>
        </w:tcPr>
        <w:p w:rsidR="002066F4" w:rsidRDefault="001054D0" w:rsidP="00271904">
          <w:pPr>
            <w:pStyle w:val="enviaNETZUntertitel"/>
          </w:pPr>
          <w:r>
            <w:rPr>
              <w:rFonts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 wp14:anchorId="18CAC285" wp14:editId="359539FD">
                <wp:simplePos x="0" y="0"/>
                <wp:positionH relativeFrom="column">
                  <wp:posOffset>250323</wp:posOffset>
                </wp:positionH>
                <wp:positionV relativeFrom="paragraph">
                  <wp:posOffset>-294593</wp:posOffset>
                </wp:positionV>
                <wp:extent cx="1808480" cy="860214"/>
                <wp:effectExtent l="19050" t="0" r="1270" b="0"/>
                <wp:wrapNone/>
                <wp:docPr id="1" name="Bild 1" descr="http://intranet.enviamgroup.de/irj/go/km/docs/z_ep_em_unt_documents/em/enviamintranet/03_Gesch%c3%a4ftst%c3%a4tigkeit/07_Vorlagen_Muster_Bilder/03_Logos/Medien_03_Logos/EVIP_Logo_CMYK_P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intranet.enviamgroup.de/irj/go/km/docs/z_ep_em_unt_documents/em/enviamintranet/03_Gesch%c3%a4ftst%c3%a4tigkeit/07_Vorlagen_Muster_Bilder/03_Logos/Medien_03_Logos/EVIP_Logo_CMYK_P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8716" t="20078" r="2428" b="200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8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81821" w:rsidTr="008F4AD1">
      <w:trPr>
        <w:gridAfter w:val="2"/>
        <w:wAfter w:w="3543" w:type="dxa"/>
      </w:trPr>
      <w:tc>
        <w:tcPr>
          <w:tcW w:w="2552" w:type="dxa"/>
        </w:tcPr>
        <w:p w:rsidR="00481821" w:rsidRDefault="008F4AD1" w:rsidP="008F4AD1">
          <w:pPr>
            <w:pStyle w:val="enviaNETZberschrift"/>
          </w:pPr>
          <w:r>
            <w:t>A</w:t>
          </w:r>
          <w:r w:rsidR="00481821">
            <w:t>nschluss</w:t>
          </w:r>
          <w:r>
            <w:t>nutzungs</w:t>
          </w:r>
          <w:r w:rsidR="00481821">
            <w:t>-ID</w:t>
          </w:r>
        </w:p>
      </w:tc>
      <w:tc>
        <w:tcPr>
          <w:tcW w:w="3544" w:type="dxa"/>
        </w:tcPr>
        <w:p w:rsidR="00481821" w:rsidRPr="003C7A36" w:rsidRDefault="00481821" w:rsidP="008F4AD1">
          <w:pPr>
            <w:pStyle w:val="enviaNETZFllfelderFett"/>
          </w:pPr>
          <w:r>
            <w:t>&lt;Vertrag-ID&gt;-&lt;</w:t>
          </w:r>
          <w:r w:rsidR="008F4AD1">
            <w:t>Zählpunkt</w:t>
          </w:r>
          <w:r>
            <w:t>-ID&gt;</w:t>
          </w:r>
        </w:p>
      </w:tc>
    </w:tr>
    <w:tr w:rsidR="008F4AD1" w:rsidTr="00391433">
      <w:trPr>
        <w:gridAfter w:val="2"/>
        <w:wAfter w:w="3543" w:type="dxa"/>
      </w:trPr>
      <w:tc>
        <w:tcPr>
          <w:tcW w:w="6096" w:type="dxa"/>
          <w:gridSpan w:val="2"/>
        </w:tcPr>
        <w:p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  <w:tr w:rsidR="008F4AD1" w:rsidTr="006F3A1C">
      <w:trPr>
        <w:gridAfter w:val="1"/>
        <w:wAfter w:w="1134" w:type="dxa"/>
      </w:trPr>
      <w:tc>
        <w:tcPr>
          <w:tcW w:w="2552" w:type="dxa"/>
        </w:tcPr>
        <w:p w:rsidR="008F4AD1" w:rsidRDefault="008F4AD1" w:rsidP="008F4AD1">
          <w:pPr>
            <w:pStyle w:val="enviaNETZberschrift"/>
            <w:jc w:val="right"/>
          </w:pPr>
        </w:p>
      </w:tc>
      <w:tc>
        <w:tcPr>
          <w:tcW w:w="5953" w:type="dxa"/>
          <w:gridSpan w:val="2"/>
        </w:tcPr>
        <w:p w:rsidR="008F4AD1" w:rsidRDefault="008F4AD1" w:rsidP="001054D0">
          <w:pPr>
            <w:pStyle w:val="enviaNETZErluterung"/>
          </w:pPr>
          <w:r>
            <w:t xml:space="preserve">Bitte geben Sie die </w:t>
          </w:r>
          <w:r w:rsidR="006F3A1C">
            <w:t>Anschlussnutzungs</w:t>
          </w:r>
          <w:r>
            <w:t xml:space="preserve">-ID bei jedem Kontakt mit </w:t>
          </w:r>
          <w:r w:rsidR="001054D0">
            <w:t>EVIP</w:t>
          </w:r>
          <w:r>
            <w:t xml:space="preserve">  an.</w:t>
          </w:r>
        </w:p>
      </w:tc>
    </w:tr>
  </w:tbl>
  <w:p w:rsidR="002066F4" w:rsidRDefault="002066F4" w:rsidP="003C7A36">
    <w:pPr>
      <w:pStyle w:val="enviaNETZgroeLeer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A27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54D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224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40E3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0A25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1AEB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1468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70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521"/>
    <w:rsid w:val="00E75DB7"/>
    <w:rsid w:val="00E75E10"/>
    <w:rsid w:val="00E76290"/>
    <w:rsid w:val="00E769BA"/>
    <w:rsid w:val="00E76BE2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671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A790B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1054D0"/>
    <w:rPr>
      <w:rFonts w:ascii="Times New Roman" w:hAnsi="Times New Roman" w:cs="Times New Roman" w:hint="default"/>
      <w:color w:val="143C8C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vip.de" TargetMode="External"/><Relationship Id="rId1" Type="http://schemas.openxmlformats.org/officeDocument/2006/relationships/hyperlink" Target="mailto:netz@ev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5-PUB01.9100/00 A14 - E.16.2 Entgültige Betriebserlaubnis</vt:lpstr>
    </vt:vector>
  </TitlesOfParts>
  <Manager>H518056</Manager>
  <Company>Dieser PC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5-PUB01.9100/00 A14 - E.16.2 Entgültige Betriebserlaubnis</dc:title>
  <dc:creator>Annette Roy</dc:creator>
  <dc:description>BNA_Betriebserlaubnis_MNS_2018</dc:description>
  <cp:lastModifiedBy>Schulze, Heike</cp:lastModifiedBy>
  <cp:revision>2</cp:revision>
  <cp:lastPrinted>2018-06-04T08:40:00Z</cp:lastPrinted>
  <dcterms:created xsi:type="dcterms:W3CDTF">2019-08-05T14:21:00Z</dcterms:created>
  <dcterms:modified xsi:type="dcterms:W3CDTF">2019-08-05T14:21:00Z</dcterms:modified>
</cp:coreProperties>
</file>